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660" w:type="dxa"/>
        <w:tblInd w:w="-201" w:type="dxa"/>
        <w:tblLook w:val="04A0" w:firstRow="1" w:lastRow="0" w:firstColumn="1" w:lastColumn="0" w:noHBand="0" w:noVBand="1"/>
      </w:tblPr>
      <w:tblGrid>
        <w:gridCol w:w="3660"/>
      </w:tblGrid>
      <w:tr w:rsidR="00504FA1" w14:paraId="36E71917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3628DCF" w14:textId="79171998" w:rsidR="00504FA1" w:rsidRDefault="003C5D29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Sesiunea:</w:t>
            </w:r>
            <w:r w:rsidR="00A64854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1/202</w:t>
            </w:r>
            <w:r w:rsidR="008A032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6</w:t>
            </w:r>
          </w:p>
        </w:tc>
      </w:tr>
      <w:tr w:rsidR="00504FA1" w14:paraId="37559932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5ABA477E" w14:textId="2E7A676A" w:rsidR="00504FA1" w:rsidRDefault="003C5D29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Titlul </w:t>
            </w:r>
            <w:r w:rsidR="008501B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proiectului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C41D8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________________</w:t>
            </w:r>
          </w:p>
        </w:tc>
      </w:tr>
      <w:tr w:rsidR="00504FA1" w14:paraId="40B6BC07" w14:textId="77777777">
        <w:trPr>
          <w:trHeight w:val="266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9E2E6A2" w14:textId="5FD6CD2D" w:rsidR="00504FA1" w:rsidRDefault="003C5D29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Secțiunea:</w:t>
            </w:r>
            <w:r w:rsidR="00C41D8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___________________</w:t>
            </w:r>
          </w:p>
        </w:tc>
      </w:tr>
    </w:tbl>
    <w:p w14:paraId="3D5836F4" w14:textId="77777777" w:rsidR="00504FA1" w:rsidRDefault="003C5D29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7C410362" w14:textId="77777777" w:rsidR="00504FA1" w:rsidRDefault="003C5D29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Anexa A1</w:t>
      </w:r>
    </w:p>
    <w:p w14:paraId="652BB126" w14:textId="77777777" w:rsidR="00504FA1" w:rsidRDefault="00504FA1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5837E408" w14:textId="77777777" w:rsidR="00504FA1" w:rsidRDefault="00504FA1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7333EFF4" w14:textId="77777777" w:rsidR="00504FA1" w:rsidRDefault="00504FA1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2A8956CF" w14:textId="77777777" w:rsidR="00504FA1" w:rsidRDefault="00504FA1">
      <w:pPr>
        <w:jc w:val="right"/>
        <w:rPr>
          <w:rFonts w:ascii="Times New Roman" w:hAnsi="Times New Roman" w:cs="Times New Roman"/>
          <w:sz w:val="22"/>
          <w:szCs w:val="22"/>
          <w:lang w:val="ro-RO"/>
        </w:rPr>
        <w:sectPr w:rsidR="00504FA1">
          <w:headerReference w:type="default" r:id="rId7"/>
          <w:pgSz w:w="11906" w:h="16838"/>
          <w:pgMar w:top="1440" w:right="1800" w:bottom="1440" w:left="1800" w:header="720" w:footer="720" w:gutter="0"/>
          <w:cols w:num="2" w:space="720" w:equalWidth="0">
            <w:col w:w="3940" w:space="425"/>
            <w:col w:w="3940"/>
          </w:cols>
          <w:docGrid w:linePitch="360"/>
        </w:sectPr>
      </w:pPr>
    </w:p>
    <w:p w14:paraId="71D3FDB7" w14:textId="77777777" w:rsidR="00504FA1" w:rsidRDefault="003C5D29">
      <w:pPr>
        <w:pStyle w:val="Heading1"/>
        <w:spacing w:before="1"/>
        <w:ind w:leftChars="-100" w:left="89" w:right="-694" w:hangingChars="90" w:hanging="28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CEREREA DE ÎNSCRIERE </w:t>
      </w:r>
    </w:p>
    <w:p w14:paraId="6CB9505C" w14:textId="77777777" w:rsidR="00504FA1" w:rsidRDefault="003C5D29">
      <w:pPr>
        <w:pStyle w:val="Heading1"/>
        <w:spacing w:before="1"/>
        <w:ind w:leftChars="-100" w:left="17" w:right="-694" w:hangingChars="90" w:hanging="217"/>
        <w:jc w:val="center"/>
      </w:pPr>
      <w:r>
        <w:t>la concursul de finanțare a proiectelor cinematografice</w:t>
      </w:r>
    </w:p>
    <w:p w14:paraId="1C4CD56E" w14:textId="0A445AC4" w:rsidR="00504FA1" w:rsidRDefault="003C5D29">
      <w:pPr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4854">
        <w:rPr>
          <w:rFonts w:ascii="Times New Roman" w:hAnsi="Times New Roman" w:cs="Times New Roman"/>
          <w:sz w:val="24"/>
          <w:szCs w:val="24"/>
          <w:u w:val="single"/>
          <w:lang w:val="ro-RO"/>
        </w:rPr>
        <w:t>202</w:t>
      </w:r>
      <w:r w:rsidR="008A0323">
        <w:rPr>
          <w:rFonts w:ascii="Times New Roman" w:hAnsi="Times New Roman" w:cs="Times New Roman"/>
          <w:sz w:val="24"/>
          <w:szCs w:val="24"/>
          <w:u w:val="single"/>
          <w:lang w:val="ro-RO"/>
        </w:rPr>
        <w:t>6</w:t>
      </w:r>
    </w:p>
    <w:p w14:paraId="4AA4A81D" w14:textId="77777777" w:rsidR="00504FA1" w:rsidRDefault="00504FA1">
      <w:pPr>
        <w:pStyle w:val="BodyText"/>
      </w:pPr>
    </w:p>
    <w:p w14:paraId="29D2417E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 cinematografic _________________________________________________</w:t>
      </w:r>
    </w:p>
    <w:p w14:paraId="02275A44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Secțiunea ____________________________________________________________</w:t>
      </w:r>
    </w:p>
    <w:p w14:paraId="3ABE8DDD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Persoana juridică ______________________________________________________</w:t>
      </w:r>
    </w:p>
    <w:p w14:paraId="3B5522BE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IDNO _______________________________________________________________</w:t>
      </w:r>
    </w:p>
    <w:p w14:paraId="4C229A21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Înregistrat în baza de date a Centrului cu nr. __________ din ___________________</w:t>
      </w:r>
    </w:p>
    <w:p w14:paraId="667FCC49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Sediul _______________________________________________________________</w:t>
      </w:r>
    </w:p>
    <w:p w14:paraId="4FCD06BA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______________________________________________________________</w:t>
      </w:r>
    </w:p>
    <w:p w14:paraId="0787F13B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IBAN _______________________________________________________________</w:t>
      </w:r>
    </w:p>
    <w:p w14:paraId="053E07E1" w14:textId="77777777" w:rsidR="00504FA1" w:rsidRDefault="003C5D29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Regia _______________________________________________________________</w:t>
      </w:r>
    </w:p>
    <w:p w14:paraId="37C0F2FE" w14:textId="77777777" w:rsidR="00504FA1" w:rsidRDefault="00504FA1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36D338" w14:textId="77777777" w:rsidR="00504FA1" w:rsidRDefault="003C5D29">
      <w:pPr>
        <w:pStyle w:val="BodyText"/>
        <w:widowControl w:val="0"/>
        <w:tabs>
          <w:tab w:val="left" w:pos="660"/>
        </w:tabs>
        <w:autoSpaceDE w:val="0"/>
        <w:autoSpaceDN w:val="0"/>
        <w:ind w:right="-54"/>
        <w:jc w:val="both"/>
      </w:pPr>
      <w:r>
        <w:tab/>
        <w:t>Eu,  subsemnatul__________________________________, solicit înscrierea la concursul de finanțare a proiectelor cinematografice organizat de către Centrul Național al Cinematografiei.</w:t>
      </w:r>
    </w:p>
    <w:p w14:paraId="5251AFC2" w14:textId="77777777" w:rsidR="00504FA1" w:rsidRDefault="00504FA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2D089F5" w14:textId="77777777" w:rsidR="00504FA1" w:rsidRDefault="003C5D29">
      <w:pPr>
        <w:pStyle w:val="BodyText"/>
        <w:widowControl w:val="0"/>
        <w:tabs>
          <w:tab w:val="left" w:pos="660"/>
        </w:tabs>
        <w:autoSpaceDE w:val="0"/>
        <w:autoSpaceDN w:val="0"/>
        <w:ind w:right="-54"/>
        <w:jc w:val="both"/>
      </w:pPr>
      <w:r>
        <w:tab/>
        <w:t>Declar pe propria răspundere că am luat cunoștință cu regulamentul, condițiile de finanțare și precum că toate actele depuse la concurs sunt autentice și legale.</w:t>
      </w:r>
    </w:p>
    <w:p w14:paraId="3549541F" w14:textId="77777777" w:rsidR="00504FA1" w:rsidRDefault="00504FA1">
      <w:pPr>
        <w:pStyle w:val="BodyText"/>
        <w:widowControl w:val="0"/>
        <w:tabs>
          <w:tab w:val="left" w:pos="660"/>
        </w:tabs>
        <w:autoSpaceDE w:val="0"/>
        <w:autoSpaceDN w:val="0"/>
        <w:ind w:right="-54"/>
        <w:jc w:val="both"/>
      </w:pPr>
    </w:p>
    <w:p w14:paraId="592CF41D" w14:textId="77777777" w:rsidR="00504FA1" w:rsidRDefault="003C5D29">
      <w:pPr>
        <w:pStyle w:val="BodyText"/>
        <w:widowControl w:val="0"/>
        <w:tabs>
          <w:tab w:val="left" w:pos="660"/>
        </w:tabs>
        <w:autoSpaceDE w:val="0"/>
        <w:autoSpaceDN w:val="0"/>
        <w:ind w:right="-54"/>
        <w:jc w:val="both"/>
      </w:pPr>
      <w:r>
        <w:tab/>
        <w:t>Casa de producție își asumă obligația să dezvolte/realizeze proiectul conform scenariului în termenii stabiliți în planul calendaristic, devizul de producție și planul financiar.</w:t>
      </w:r>
    </w:p>
    <w:p w14:paraId="2C9DE7FC" w14:textId="77777777" w:rsidR="00504FA1" w:rsidRDefault="00504FA1">
      <w:pPr>
        <w:pStyle w:val="BodyText"/>
      </w:pPr>
    </w:p>
    <w:p w14:paraId="40D97428" w14:textId="77777777" w:rsidR="00504FA1" w:rsidRDefault="003C5D29">
      <w:pPr>
        <w:pStyle w:val="BodyText"/>
        <w:ind w:firstLine="360"/>
        <w:rPr>
          <w:i/>
          <w:sz w:val="22"/>
        </w:rPr>
      </w:pPr>
      <w:r>
        <w:rPr>
          <w:i/>
          <w:sz w:val="22"/>
        </w:rPr>
        <w:t xml:space="preserve">La prezenta cerere anexez: </w:t>
      </w:r>
    </w:p>
    <w:p w14:paraId="2016A6DD" w14:textId="43FAC21D" w:rsidR="00504FA1" w:rsidRDefault="003C5D29">
      <w:pPr>
        <w:pStyle w:val="BodyTex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Datele generale a proiectului înscris în concurs; </w:t>
      </w:r>
    </w:p>
    <w:p w14:paraId="05F5BE5C" w14:textId="72BEBEB5" w:rsidR="00663C82" w:rsidRDefault="00663C82">
      <w:pPr>
        <w:pStyle w:val="BodyText"/>
        <w:numPr>
          <w:ilvl w:val="0"/>
          <w:numId w:val="1"/>
        </w:numPr>
        <w:rPr>
          <w:sz w:val="22"/>
        </w:rPr>
      </w:pPr>
      <w:r>
        <w:rPr>
          <w:sz w:val="22"/>
        </w:rPr>
        <w:t>Declarația pe proprie răspundere;</w:t>
      </w:r>
    </w:p>
    <w:p w14:paraId="200C36C4" w14:textId="763495CE" w:rsidR="00504FA1" w:rsidRDefault="003C5D29">
      <w:pPr>
        <w:pStyle w:val="BodyText"/>
        <w:numPr>
          <w:ilvl w:val="0"/>
          <w:numId w:val="1"/>
        </w:numPr>
        <w:rPr>
          <w:sz w:val="22"/>
        </w:rPr>
      </w:pPr>
      <w:r>
        <w:rPr>
          <w:sz w:val="22"/>
        </w:rPr>
        <w:t>Dosarul creativ</w:t>
      </w:r>
      <w:r w:rsidR="003A562F">
        <w:rPr>
          <w:sz w:val="22"/>
        </w:rPr>
        <w:t xml:space="preserve"> conform prevederilor regulamentului</w:t>
      </w:r>
      <w:r>
        <w:rPr>
          <w:sz w:val="22"/>
        </w:rPr>
        <w:t xml:space="preserve">; </w:t>
      </w:r>
    </w:p>
    <w:p w14:paraId="5A63ED01" w14:textId="54E72EC9" w:rsidR="00663C82" w:rsidRDefault="00663C82" w:rsidP="00663C82">
      <w:pPr>
        <w:pStyle w:val="BodyText"/>
        <w:ind w:left="720"/>
        <w:rPr>
          <w:sz w:val="22"/>
        </w:rPr>
      </w:pPr>
    </w:p>
    <w:p w14:paraId="32BA706A" w14:textId="77777777" w:rsidR="00504FA1" w:rsidRDefault="00504FA1">
      <w:pPr>
        <w:pStyle w:val="BodyText"/>
      </w:pPr>
    </w:p>
    <w:p w14:paraId="357760A9" w14:textId="77777777" w:rsidR="00504FA1" w:rsidRDefault="00504FA1">
      <w:pPr>
        <w:pStyle w:val="BodyText"/>
        <w:spacing w:before="11"/>
      </w:pPr>
    </w:p>
    <w:p w14:paraId="3FC3F82E" w14:textId="77777777" w:rsidR="00504FA1" w:rsidRDefault="003C5D29">
      <w:pPr>
        <w:pStyle w:val="Heading1"/>
        <w:tabs>
          <w:tab w:val="left" w:pos="2876"/>
        </w:tabs>
        <w:jc w:val="both"/>
        <w:rPr>
          <w:b w:val="0"/>
        </w:rPr>
      </w:pPr>
      <w:r>
        <w:t xml:space="preserve">Producător   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C14CCCF" w14:textId="77777777" w:rsidR="00504FA1" w:rsidRDefault="00504FA1">
      <w:pPr>
        <w:pStyle w:val="BodyText"/>
      </w:pPr>
    </w:p>
    <w:p w14:paraId="250201B5" w14:textId="77777777" w:rsidR="00504FA1" w:rsidRDefault="003C5D29">
      <w:pPr>
        <w:tabs>
          <w:tab w:val="left" w:pos="1517"/>
          <w:tab w:val="left" w:pos="2876"/>
        </w:tabs>
        <w:spacing w:before="231"/>
        <w:ind w:left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0854CB" w14:textId="77777777" w:rsidR="00504FA1" w:rsidRDefault="00504FA1">
      <w:pPr>
        <w:pStyle w:val="BodyText"/>
      </w:pPr>
    </w:p>
    <w:p w14:paraId="2FA9D9FF" w14:textId="0765F09D" w:rsidR="00504FA1" w:rsidRDefault="003C5D29">
      <w:pPr>
        <w:pStyle w:val="Heading1"/>
        <w:tabs>
          <w:tab w:val="left" w:pos="1517"/>
          <w:tab w:val="left" w:pos="2876"/>
        </w:tabs>
        <w:spacing w:before="228"/>
        <w:rPr>
          <w:b w:val="0"/>
        </w:rPr>
      </w:pPr>
      <w:r>
        <w:t>Semnătura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  <w:t xml:space="preserve"> </w:t>
      </w:r>
      <w:r>
        <w:rPr>
          <w:b w:val="0"/>
        </w:rPr>
        <w:t xml:space="preserve">                                      </w:t>
      </w:r>
    </w:p>
    <w:p w14:paraId="221CD4D8" w14:textId="77777777" w:rsidR="00504FA1" w:rsidRDefault="00504FA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04FA1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2F7F" w14:textId="77777777" w:rsidR="00DC4DF0" w:rsidRDefault="00DC4DF0">
      <w:r>
        <w:separator/>
      </w:r>
    </w:p>
  </w:endnote>
  <w:endnote w:type="continuationSeparator" w:id="0">
    <w:p w14:paraId="7214A10A" w14:textId="77777777" w:rsidR="00DC4DF0" w:rsidRDefault="00DC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0E7E" w14:textId="77777777" w:rsidR="00DC4DF0" w:rsidRDefault="00DC4DF0">
      <w:r>
        <w:separator/>
      </w:r>
    </w:p>
  </w:footnote>
  <w:footnote w:type="continuationSeparator" w:id="0">
    <w:p w14:paraId="3CC2CD78" w14:textId="77777777" w:rsidR="00DC4DF0" w:rsidRDefault="00DC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0585" w14:textId="77777777" w:rsidR="00504FA1" w:rsidRDefault="00504F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E61"/>
    <w:multiLevelType w:val="multilevel"/>
    <w:tmpl w:val="25625E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356643"/>
    <w:rsid w:val="000B28BC"/>
    <w:rsid w:val="00285E86"/>
    <w:rsid w:val="003942CD"/>
    <w:rsid w:val="003A562F"/>
    <w:rsid w:val="003C5D29"/>
    <w:rsid w:val="004C78DE"/>
    <w:rsid w:val="00504FA1"/>
    <w:rsid w:val="00663C82"/>
    <w:rsid w:val="00776986"/>
    <w:rsid w:val="007B5C85"/>
    <w:rsid w:val="008501B3"/>
    <w:rsid w:val="008A0323"/>
    <w:rsid w:val="008E3633"/>
    <w:rsid w:val="009014E9"/>
    <w:rsid w:val="009031C2"/>
    <w:rsid w:val="00920BAF"/>
    <w:rsid w:val="009C29A3"/>
    <w:rsid w:val="00A64854"/>
    <w:rsid w:val="00AE52D7"/>
    <w:rsid w:val="00BA7AB9"/>
    <w:rsid w:val="00C216F9"/>
    <w:rsid w:val="00C34BFB"/>
    <w:rsid w:val="00C41D80"/>
    <w:rsid w:val="00D655DB"/>
    <w:rsid w:val="00DC4DF0"/>
    <w:rsid w:val="00DE6C56"/>
    <w:rsid w:val="04724984"/>
    <w:rsid w:val="053E5B94"/>
    <w:rsid w:val="0FCA71AC"/>
    <w:rsid w:val="11AD7033"/>
    <w:rsid w:val="13F4430C"/>
    <w:rsid w:val="16EE1976"/>
    <w:rsid w:val="179E05B0"/>
    <w:rsid w:val="29AF7C25"/>
    <w:rsid w:val="2BF603A0"/>
    <w:rsid w:val="2E2724F6"/>
    <w:rsid w:val="33DD77C6"/>
    <w:rsid w:val="351D4D90"/>
    <w:rsid w:val="40635CEA"/>
    <w:rsid w:val="4A880B63"/>
    <w:rsid w:val="540E4ED6"/>
    <w:rsid w:val="59DA55B3"/>
    <w:rsid w:val="5DAA0BAF"/>
    <w:rsid w:val="612C0F1A"/>
    <w:rsid w:val="61D54BBB"/>
    <w:rsid w:val="628F7459"/>
    <w:rsid w:val="6B356643"/>
    <w:rsid w:val="6D0E1AB0"/>
    <w:rsid w:val="6D983849"/>
    <w:rsid w:val="719D5875"/>
    <w:rsid w:val="751D21C4"/>
    <w:rsid w:val="7C0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D2D41"/>
  <w15:docId w15:val="{1A5D9976-16F8-478F-AFBF-1434C63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uiPriority w:val="1"/>
    <w:qFormat/>
    <w:pPr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WPS_1629100961</dc:creator>
  <cp:lastModifiedBy>Microsoft Office User</cp:lastModifiedBy>
  <cp:revision>16</cp:revision>
  <cp:lastPrinted>2022-04-11T14:51:00Z</cp:lastPrinted>
  <dcterms:created xsi:type="dcterms:W3CDTF">2022-02-04T14:54:00Z</dcterms:created>
  <dcterms:modified xsi:type="dcterms:W3CDTF">2026-02-20T11:14:00Z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6B48AFE6A0F44AEEB6ED0FF3E333534D</vt:lpwstr>
  </property>
</Properties>
</file>